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75AA" w14:textId="77777777" w:rsidR="001129B7" w:rsidRPr="005148CC" w:rsidRDefault="001129B7" w:rsidP="0075421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</w:rPr>
      </w:pPr>
      <w:r w:rsidRPr="005148CC">
        <w:rPr>
          <w:rFonts w:eastAsia="Times New Roman"/>
          <w:b/>
          <w:bCs/>
        </w:rPr>
        <w:t>Agreement for Confidentiality of Individual Treatment</w:t>
      </w:r>
    </w:p>
    <w:p w14:paraId="2E0DE648" w14:textId="6D7FECCE" w:rsidR="001129B7" w:rsidRPr="005148CC" w:rsidRDefault="000D2976" w:rsidP="00D34A86">
      <w:pPr>
        <w:spacing w:before="100" w:beforeAutospacing="1" w:after="100" w:afterAutospacing="1"/>
      </w:pPr>
      <w:r>
        <w:t xml:space="preserve">I understand that it is </w:t>
      </w:r>
      <w:r w:rsidR="006D3991">
        <w:t>Chris Nelson’s</w:t>
      </w:r>
      <w:r w:rsidR="00484B03">
        <w:t xml:space="preserve"> </w:t>
      </w:r>
      <w:r w:rsidR="001129B7" w:rsidRPr="005148CC">
        <w:t>role to provide services so that I might have the opportunity to feel better and/or experience less di</w:t>
      </w:r>
      <w:r w:rsidR="001129B7">
        <w:t>stress in my everyday life.</w:t>
      </w:r>
      <w:r w:rsidR="006D3991">
        <w:t xml:space="preserve"> Chris Nelson’s </w:t>
      </w:r>
      <w:r w:rsidR="001129B7" w:rsidRPr="005148CC">
        <w:t>role is not intended to gather information</w:t>
      </w:r>
      <w:r w:rsidR="001129B7">
        <w:t xml:space="preserve"> from our</w:t>
      </w:r>
      <w:r w:rsidR="006D3991">
        <w:t xml:space="preserve"> </w:t>
      </w:r>
      <w:r w:rsidR="001129B7">
        <w:t>sessions</w:t>
      </w:r>
      <w:r w:rsidR="001129B7" w:rsidRPr="005148CC">
        <w:t xml:space="preserve"> for the courts</w:t>
      </w:r>
      <w:r w:rsidR="001129B7">
        <w:t>,</w:t>
      </w:r>
      <w:r w:rsidR="001129B7" w:rsidRPr="005148CC">
        <w:t xml:space="preserve"> or to make judgments related to my family, my marriage or partnership, or the custody of any children I may have.</w:t>
      </w:r>
    </w:p>
    <w:p w14:paraId="664824BB" w14:textId="44E22FCD" w:rsidR="001129B7" w:rsidRPr="005148CC" w:rsidRDefault="001129B7" w:rsidP="00D34A86">
      <w:pPr>
        <w:spacing w:before="100" w:beforeAutospacing="1" w:after="100" w:afterAutospacing="1"/>
      </w:pPr>
      <w:r w:rsidRPr="005148CC">
        <w:t>Therefore, I agre</w:t>
      </w:r>
      <w:r>
        <w:t>e tha</w:t>
      </w:r>
      <w:r w:rsidR="000D2976">
        <w:t xml:space="preserve">t I will not call upon </w:t>
      </w:r>
      <w:r w:rsidR="006D3991">
        <w:t>Chris Nelson</w:t>
      </w:r>
      <w:r w:rsidRPr="005148CC">
        <w:t xml:space="preserve"> to provide treatment records or to testify in the event of any judicial proceedings. I understand that courts can appoint professionals who have had no prior contact with me to conduct independent evaluations and make recommendations to the court.</w:t>
      </w:r>
    </w:p>
    <w:p w14:paraId="78B60C32" w14:textId="768698D1" w:rsidR="001129B7" w:rsidRPr="005148CC" w:rsidRDefault="000D2976" w:rsidP="00D34A86">
      <w:pPr>
        <w:spacing w:before="100" w:beforeAutospacing="1" w:after="100" w:afterAutospacing="1"/>
      </w:pPr>
      <w:r>
        <w:t xml:space="preserve">I understand that it is </w:t>
      </w:r>
      <w:r w:rsidR="006D3991">
        <w:t>Chris Nelson’s</w:t>
      </w:r>
      <w:r w:rsidR="00484B03">
        <w:t xml:space="preserve"> </w:t>
      </w:r>
      <w:r w:rsidR="001129B7" w:rsidRPr="005148CC">
        <w:t xml:space="preserve">policy to have no court involvement in my case because that could harm our professional relationship and the ability to achieve my goals. </w:t>
      </w:r>
    </w:p>
    <w:p w14:paraId="7AFEDA70" w14:textId="6C7C4B2D" w:rsidR="001129B7" w:rsidRPr="005148CC" w:rsidRDefault="001129B7" w:rsidP="00D34A86">
      <w:pPr>
        <w:spacing w:before="100" w:beforeAutospacing="1" w:after="100" w:afterAutospacing="1"/>
      </w:pPr>
      <w:r>
        <w:t>By signing this form I am</w:t>
      </w:r>
      <w:r w:rsidRPr="005148CC">
        <w:t xml:space="preserve"> agreeing not to use any of my</w:t>
      </w:r>
      <w:r w:rsidR="006D3991">
        <w:t xml:space="preserve"> treatment </w:t>
      </w:r>
      <w:r w:rsidRPr="005148CC">
        <w:t>records or testimony in any future court proceedings.</w:t>
      </w:r>
    </w:p>
    <w:p w14:paraId="1E0EF9B1" w14:textId="77777777" w:rsidR="001129B7" w:rsidRPr="005148CC" w:rsidRDefault="001129B7" w:rsidP="005148CC">
      <w:pPr>
        <w:rPr>
          <w:u w:val="single"/>
        </w:rPr>
      </w:pPr>
      <w:r w:rsidRPr="005148CC">
        <w:t xml:space="preserve">Printed Name: </w:t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</w:p>
    <w:p w14:paraId="3F8DD0A5" w14:textId="77777777" w:rsidR="001129B7" w:rsidRPr="005148CC" w:rsidRDefault="001129B7" w:rsidP="005148CC">
      <w:pPr>
        <w:rPr>
          <w:u w:val="single"/>
        </w:rPr>
      </w:pPr>
    </w:p>
    <w:p w14:paraId="3E8A1F83" w14:textId="77777777" w:rsidR="001129B7" w:rsidRPr="005148CC" w:rsidRDefault="001129B7" w:rsidP="005148CC">
      <w:pPr>
        <w:rPr>
          <w:u w:val="single"/>
        </w:rPr>
      </w:pPr>
      <w:r w:rsidRPr="005148CC">
        <w:t xml:space="preserve">Signature: </w:t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</w:p>
    <w:p w14:paraId="53E7A8B3" w14:textId="77777777" w:rsidR="001129B7" w:rsidRPr="005148CC" w:rsidRDefault="001129B7" w:rsidP="005148CC">
      <w:pPr>
        <w:rPr>
          <w:u w:val="single"/>
        </w:rPr>
      </w:pPr>
    </w:p>
    <w:p w14:paraId="793FB922" w14:textId="77777777" w:rsidR="001129B7" w:rsidRPr="00044F4D" w:rsidRDefault="001129B7">
      <w:pPr>
        <w:rPr>
          <w:u w:val="single"/>
        </w:rPr>
      </w:pPr>
      <w:r w:rsidRPr="005148CC">
        <w:t xml:space="preserve">Date: </w:t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  <w:r w:rsidRPr="005148CC">
        <w:rPr>
          <w:u w:val="single"/>
        </w:rPr>
        <w:tab/>
      </w:r>
    </w:p>
    <w:sectPr w:rsidR="001129B7" w:rsidRPr="00044F4D" w:rsidSect="00F75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2107" w14:textId="77777777" w:rsidR="00294E48" w:rsidRDefault="00294E48" w:rsidP="00F75EDE">
      <w:r>
        <w:separator/>
      </w:r>
    </w:p>
  </w:endnote>
  <w:endnote w:type="continuationSeparator" w:id="0">
    <w:p w14:paraId="59E2C9A9" w14:textId="77777777" w:rsidR="00294E48" w:rsidRDefault="00294E48" w:rsidP="00F7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4758" w14:textId="77777777" w:rsidR="006E1A17" w:rsidRDefault="006E1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67B" w14:textId="0E698D46" w:rsidR="001129B7" w:rsidRDefault="001129B7" w:rsidP="009E11AC">
    <w:pPr>
      <w:pStyle w:val="Footer"/>
      <w:jc w:val="right"/>
    </w:pPr>
    <w:r>
      <w:t xml:space="preserve">Created by </w:t>
    </w:r>
    <w:r w:rsidR="006D3991">
      <w:t>Chris Nelson – Lacanian Psychoanalyst</w:t>
    </w:r>
    <w:bookmarkStart w:id="0" w:name="_GoBack"/>
    <w:bookmarkEnd w:id="0"/>
  </w:p>
  <w:p w14:paraId="39CEBC4C" w14:textId="643DCFB1" w:rsidR="001129B7" w:rsidRDefault="006E1A17" w:rsidP="009E11AC">
    <w:pPr>
      <w:pStyle w:val="Footer"/>
      <w:jc w:val="right"/>
    </w:pPr>
    <w:r>
      <w:t>January, 1,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DAD6" w14:textId="77777777" w:rsidR="006E1A17" w:rsidRDefault="006E1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C455" w14:textId="77777777" w:rsidR="00294E48" w:rsidRDefault="00294E48" w:rsidP="00F75EDE">
      <w:r>
        <w:separator/>
      </w:r>
    </w:p>
  </w:footnote>
  <w:footnote w:type="continuationSeparator" w:id="0">
    <w:p w14:paraId="46461236" w14:textId="77777777" w:rsidR="00294E48" w:rsidRDefault="00294E48" w:rsidP="00F7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A588" w14:textId="77777777" w:rsidR="001129B7" w:rsidRDefault="001129B7" w:rsidP="004010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31949" w14:textId="77777777" w:rsidR="001129B7" w:rsidRDefault="001129B7" w:rsidP="00F65886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  <w:p w14:paraId="3F3DFF47" w14:textId="77777777" w:rsidR="001129B7" w:rsidRDefault="00112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ED67" w14:textId="77777777" w:rsidR="001129B7" w:rsidRDefault="001129B7" w:rsidP="004010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A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FA58AB" w14:textId="2ECBE131" w:rsidR="001129B7" w:rsidRPr="006D3991" w:rsidRDefault="006D3991" w:rsidP="00856617">
    <w:pPr>
      <w:ind w:right="360"/>
      <w:jc w:val="center"/>
      <w:rPr>
        <w:b/>
        <w:lang w:val="fr-FR"/>
      </w:rPr>
    </w:pPr>
    <w:r w:rsidRPr="006D3991">
      <w:rPr>
        <w:b/>
        <w:lang w:val="fr-FR"/>
      </w:rPr>
      <w:t xml:space="preserve">Chris Nelson – </w:t>
    </w:r>
    <w:proofErr w:type="spellStart"/>
    <w:r w:rsidRPr="006D3991">
      <w:rPr>
        <w:b/>
        <w:lang w:val="fr-FR"/>
      </w:rPr>
      <w:t>Lacanian</w:t>
    </w:r>
    <w:proofErr w:type="spellEnd"/>
    <w:r w:rsidRPr="006D3991">
      <w:rPr>
        <w:b/>
        <w:lang w:val="fr-FR"/>
      </w:rPr>
      <w:t xml:space="preserve"> </w:t>
    </w:r>
    <w:proofErr w:type="spellStart"/>
    <w:r w:rsidRPr="006D3991">
      <w:rPr>
        <w:b/>
        <w:lang w:val="fr-FR"/>
      </w:rPr>
      <w:t>Psychoanalyst</w:t>
    </w:r>
    <w:proofErr w:type="spellEnd"/>
  </w:p>
  <w:p w14:paraId="19F1A887" w14:textId="6B1EAE00" w:rsidR="00F11A95" w:rsidRPr="006D3991" w:rsidRDefault="006D3991" w:rsidP="00F11A95">
    <w:pPr>
      <w:ind w:right="360"/>
      <w:jc w:val="center"/>
      <w:rPr>
        <w:sz w:val="20"/>
        <w:szCs w:val="20"/>
        <w:lang w:val="fr-FR"/>
      </w:rPr>
    </w:pPr>
    <w:r w:rsidRPr="006D3991">
      <w:rPr>
        <w:sz w:val="20"/>
        <w:szCs w:val="20"/>
        <w:lang w:val="fr-FR"/>
      </w:rPr>
      <w:t>953 Main St., Suite 1</w:t>
    </w:r>
    <w:r>
      <w:rPr>
        <w:sz w:val="20"/>
        <w:szCs w:val="20"/>
        <w:lang w:val="fr-FR"/>
      </w:rPr>
      <w:t>09B</w:t>
    </w:r>
  </w:p>
  <w:p w14:paraId="66DB1251" w14:textId="57EA7C4B" w:rsidR="00F11A95" w:rsidRPr="006D3991" w:rsidRDefault="006D3991" w:rsidP="00F11A95">
    <w:pPr>
      <w:ind w:right="360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Nashville, TN 37206</w:t>
    </w:r>
  </w:p>
  <w:p w14:paraId="7D5A8E01" w14:textId="7DBE42FC" w:rsidR="00F11A95" w:rsidRPr="00484B03" w:rsidRDefault="00F11A95" w:rsidP="00F11A95">
    <w:pPr>
      <w:pStyle w:val="Header"/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 xml:space="preserve">Phone: </w:t>
    </w:r>
    <w:r w:rsidR="006D3991">
      <w:rPr>
        <w:sz w:val="18"/>
        <w:szCs w:val="18"/>
        <w:lang w:val="fr-FR"/>
      </w:rPr>
      <w:t xml:space="preserve">413-374-4834 </w:t>
    </w:r>
    <w:r w:rsidRPr="00484B03">
      <w:rPr>
        <w:sz w:val="18"/>
        <w:szCs w:val="18"/>
        <w:lang w:val="fr-FR"/>
      </w:rPr>
      <w:t xml:space="preserve"> E</w:t>
    </w:r>
    <w:r>
      <w:rPr>
        <w:sz w:val="18"/>
        <w:szCs w:val="18"/>
        <w:lang w:val="fr-FR"/>
      </w:rPr>
      <w:t xml:space="preserve">mail: </w:t>
    </w:r>
    <w:r w:rsidR="006D3991">
      <w:rPr>
        <w:sz w:val="18"/>
        <w:szCs w:val="18"/>
        <w:lang w:val="fr-FR"/>
      </w:rPr>
      <w:t>chris@nashvillelacan.com</w:t>
    </w:r>
  </w:p>
  <w:p w14:paraId="6F1E4538" w14:textId="77777777" w:rsidR="001129B7" w:rsidRPr="00C771F9" w:rsidRDefault="001129B7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5B63" w14:textId="77777777" w:rsidR="006E1A17" w:rsidRDefault="006E1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86"/>
    <w:rsid w:val="000358B3"/>
    <w:rsid w:val="00044F4D"/>
    <w:rsid w:val="000D2976"/>
    <w:rsid w:val="001129B7"/>
    <w:rsid w:val="002832D5"/>
    <w:rsid w:val="00294E48"/>
    <w:rsid w:val="002C120D"/>
    <w:rsid w:val="00342F29"/>
    <w:rsid w:val="00401004"/>
    <w:rsid w:val="00484B03"/>
    <w:rsid w:val="004C6B55"/>
    <w:rsid w:val="005148CC"/>
    <w:rsid w:val="006D3991"/>
    <w:rsid w:val="006E1A17"/>
    <w:rsid w:val="006E2481"/>
    <w:rsid w:val="00745041"/>
    <w:rsid w:val="00754213"/>
    <w:rsid w:val="00797B23"/>
    <w:rsid w:val="00856617"/>
    <w:rsid w:val="009E11AC"/>
    <w:rsid w:val="00B83AC5"/>
    <w:rsid w:val="00C771F9"/>
    <w:rsid w:val="00CA2B29"/>
    <w:rsid w:val="00D34A86"/>
    <w:rsid w:val="00D75290"/>
    <w:rsid w:val="00F11A95"/>
    <w:rsid w:val="00F65886"/>
    <w:rsid w:val="00F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DB49175"/>
  <w15:docId w15:val="{8F7DA338-3858-A64E-8CED-4B7ADD5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2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34A8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34A86"/>
    <w:rPr>
      <w:rFonts w:ascii="Times" w:hAnsi="Times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D34A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5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E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ED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566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Koser</dc:creator>
  <cp:keywords/>
  <dc:description/>
  <cp:lastModifiedBy>Chris TerryNelson</cp:lastModifiedBy>
  <cp:revision>2</cp:revision>
  <dcterms:created xsi:type="dcterms:W3CDTF">2019-11-10T02:59:00Z</dcterms:created>
  <dcterms:modified xsi:type="dcterms:W3CDTF">2019-11-10T02:59:00Z</dcterms:modified>
</cp:coreProperties>
</file>